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04FF317" wp14:paraId="36B01474" wp14:textId="5B6A7ED9">
      <w:pPr>
        <w:jc w:val="center"/>
        <w:rPr>
          <w:sz w:val="48"/>
          <w:szCs w:val="48"/>
        </w:rPr>
      </w:pPr>
      <w:r w:rsidRPr="504FF317" w:rsidR="1E187448">
        <w:rPr>
          <w:sz w:val="48"/>
          <w:szCs w:val="48"/>
        </w:rPr>
        <w:t>Agrom</w:t>
      </w:r>
      <w:r w:rsidRPr="504FF317" w:rsidR="1E187448">
        <w:rPr>
          <w:sz w:val="48"/>
          <w:szCs w:val="48"/>
        </w:rPr>
        <w:t xml:space="preserve"> </w:t>
      </w:r>
      <w:r w:rsidRPr="504FF317" w:rsidR="1E187448">
        <w:rPr>
          <w:sz w:val="48"/>
          <w:szCs w:val="48"/>
        </w:rPr>
        <w:t>Document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6F529C8"/>
    <w:rsid w:val="1E187448"/>
    <w:rsid w:val="36F529C8"/>
    <w:rsid w:val="4FC8CD85"/>
    <w:rsid w:val="504FF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529C8"/>
  <w15:chartTrackingRefBased/>
  <w15:docId w15:val="{E4197EDB-6299-4402-855B-6ADB0D2C0A1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vi-VN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2025-07-21T07:26:57.0099543Z</dcterms:created>
  <dcterms:modified xsi:type="dcterms:W3CDTF">2025-07-21T07:28:17.8335374Z</dcterms:modified>
  <dc:creator>Mạnh Hoàng</dc:creator>
  <lastModifiedBy>Mạnh Hoàng</lastModifiedBy>
</coreProperties>
</file>